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A3F4F">
      <w:pPr>
        <w:pStyle w:val="15"/>
        <w:ind w:firstLine="0" w:firstLineChars="0"/>
        <w:jc w:val="left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1</w:t>
      </w:r>
    </w:p>
    <w:p w14:paraId="6788C1C1">
      <w:pPr>
        <w:pStyle w:val="16"/>
        <w:spacing w:before="312" w:beforeLines="100" w:beforeAutospacing="0" w:after="312" w:afterLines="100" w:afterAutospacing="0" w:line="480" w:lineRule="exact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/>
          <w:b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5-2026</w:t>
      </w:r>
      <w:bookmarkStart w:id="0" w:name="_GoBack"/>
      <w:bookmarkEnd w:id="0"/>
      <w:r>
        <w:rPr>
          <w:rFonts w:hint="eastAsia" w:hAnsi="仿宋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年度高校红色文化资源育人优秀</w:t>
      </w:r>
      <w:r>
        <w:rPr>
          <w:rFonts w:hint="eastAsia" w:hAnsi="仿宋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案例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推荐表</w:t>
      </w:r>
    </w:p>
    <w:p w14:paraId="7DB2D439">
      <w:pPr>
        <w:pStyle w:val="8"/>
        <w:spacing w:beforeAutospacing="0" w:afterAutospacing="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6032729">
      <w:pPr>
        <w:pStyle w:val="8"/>
        <w:spacing w:beforeAutospacing="0" w:afterAutospacing="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报送单位名称：（加盖公章）                                  填报日期：    年   月   日</w:t>
      </w:r>
    </w:p>
    <w:tbl>
      <w:tblPr>
        <w:tblStyle w:val="10"/>
        <w:tblW w:w="1417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843"/>
        <w:gridCol w:w="4848"/>
        <w:gridCol w:w="2835"/>
        <w:gridCol w:w="2837"/>
      </w:tblGrid>
      <w:tr w14:paraId="24FB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4" w:type="dxa"/>
            <w:vAlign w:val="center"/>
          </w:tcPr>
          <w:p w14:paraId="71C23897">
            <w:pPr>
              <w:pStyle w:val="15"/>
              <w:spacing w:line="400" w:lineRule="exact"/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843" w:type="dxa"/>
            <w:vAlign w:val="center"/>
          </w:tcPr>
          <w:p w14:paraId="06377E01">
            <w:pPr>
              <w:pStyle w:val="15"/>
              <w:spacing w:line="400" w:lineRule="exact"/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</w:t>
            </w: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848" w:type="dxa"/>
            <w:vAlign w:val="center"/>
          </w:tcPr>
          <w:p w14:paraId="7A392CCD">
            <w:pPr>
              <w:pStyle w:val="15"/>
              <w:spacing w:line="400" w:lineRule="exact"/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摘要</w:t>
            </w:r>
          </w:p>
          <w:p w14:paraId="4210589F">
            <w:pPr>
              <w:pStyle w:val="15"/>
              <w:spacing w:line="400" w:lineRule="exact"/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</w:tc>
        <w:tc>
          <w:tcPr>
            <w:tcW w:w="2835" w:type="dxa"/>
            <w:vAlign w:val="center"/>
          </w:tcPr>
          <w:p w14:paraId="0745288C">
            <w:pPr>
              <w:pStyle w:val="15"/>
              <w:spacing w:line="400" w:lineRule="exact"/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联系人及所在部门</w:t>
            </w:r>
          </w:p>
        </w:tc>
        <w:tc>
          <w:tcPr>
            <w:tcW w:w="2837" w:type="dxa"/>
            <w:vAlign w:val="center"/>
          </w:tcPr>
          <w:p w14:paraId="4F1E1201">
            <w:pPr>
              <w:pStyle w:val="15"/>
              <w:spacing w:line="400" w:lineRule="exact"/>
              <w:ind w:firstLine="0" w:firstLineChars="0"/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08829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1814" w:type="dxa"/>
            <w:vAlign w:val="center"/>
          </w:tcPr>
          <w:p w14:paraId="6BA36909">
            <w:pPr>
              <w:pStyle w:val="15"/>
              <w:spacing w:line="240" w:lineRule="auto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03514974">
            <w:pPr>
              <w:pStyle w:val="15"/>
              <w:spacing w:line="240" w:lineRule="auto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8" w:type="dxa"/>
            <w:vAlign w:val="center"/>
          </w:tcPr>
          <w:p w14:paraId="7382AEF9">
            <w:pPr>
              <w:pStyle w:val="15"/>
              <w:spacing w:line="240" w:lineRule="auto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Align w:val="center"/>
          </w:tcPr>
          <w:p w14:paraId="2576E32B">
            <w:pPr>
              <w:pStyle w:val="15"/>
              <w:spacing w:line="240" w:lineRule="auto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vAlign w:val="center"/>
          </w:tcPr>
          <w:p w14:paraId="63948D66">
            <w:pPr>
              <w:pStyle w:val="15"/>
              <w:spacing w:line="240" w:lineRule="auto"/>
              <w:ind w:firstLine="0" w:firstLineChars="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E0AA97C">
      <w:pPr>
        <w:pStyle w:val="15"/>
        <w:ind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D1E124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N2M2ZjVmNDVmY2E2ZjE4MWU3Y2E3MjM2ZjE5ODEifQ=="/>
  </w:docVars>
  <w:rsids>
    <w:rsidRoot w:val="00172A27"/>
    <w:rsid w:val="000C09F2"/>
    <w:rsid w:val="00172A27"/>
    <w:rsid w:val="003613AC"/>
    <w:rsid w:val="004B2CB1"/>
    <w:rsid w:val="004D41D5"/>
    <w:rsid w:val="00674917"/>
    <w:rsid w:val="00857211"/>
    <w:rsid w:val="00A51B63"/>
    <w:rsid w:val="00C9306C"/>
    <w:rsid w:val="00F30E87"/>
    <w:rsid w:val="0168325F"/>
    <w:rsid w:val="017D4F5C"/>
    <w:rsid w:val="01DD59FB"/>
    <w:rsid w:val="026365D7"/>
    <w:rsid w:val="027F2F56"/>
    <w:rsid w:val="02866367"/>
    <w:rsid w:val="02F0175E"/>
    <w:rsid w:val="03884779"/>
    <w:rsid w:val="04434559"/>
    <w:rsid w:val="048E122E"/>
    <w:rsid w:val="04B36EE7"/>
    <w:rsid w:val="04C029E0"/>
    <w:rsid w:val="04DF55D6"/>
    <w:rsid w:val="057917DF"/>
    <w:rsid w:val="06135E8F"/>
    <w:rsid w:val="07043A2A"/>
    <w:rsid w:val="07D55413"/>
    <w:rsid w:val="0842480A"/>
    <w:rsid w:val="088A4403"/>
    <w:rsid w:val="09297778"/>
    <w:rsid w:val="09384AE6"/>
    <w:rsid w:val="0AA957DD"/>
    <w:rsid w:val="0B3D39AE"/>
    <w:rsid w:val="0B633415"/>
    <w:rsid w:val="0C0C79DC"/>
    <w:rsid w:val="0C8E44C1"/>
    <w:rsid w:val="0CC710AB"/>
    <w:rsid w:val="0D3112F1"/>
    <w:rsid w:val="0DBC6784"/>
    <w:rsid w:val="0E3A5F83"/>
    <w:rsid w:val="0E8042DE"/>
    <w:rsid w:val="0F136F00"/>
    <w:rsid w:val="0F1669F0"/>
    <w:rsid w:val="0F54521B"/>
    <w:rsid w:val="0FD541B5"/>
    <w:rsid w:val="10190546"/>
    <w:rsid w:val="103F1D61"/>
    <w:rsid w:val="1077526D"/>
    <w:rsid w:val="10985649"/>
    <w:rsid w:val="10B4026F"/>
    <w:rsid w:val="118E0AC0"/>
    <w:rsid w:val="12E12E71"/>
    <w:rsid w:val="14634C99"/>
    <w:rsid w:val="14BA1BCC"/>
    <w:rsid w:val="15431BC1"/>
    <w:rsid w:val="15C05BFB"/>
    <w:rsid w:val="17260E67"/>
    <w:rsid w:val="173B6FF4"/>
    <w:rsid w:val="18DB6701"/>
    <w:rsid w:val="19F10699"/>
    <w:rsid w:val="19FB6838"/>
    <w:rsid w:val="1A5905CD"/>
    <w:rsid w:val="1A6B4094"/>
    <w:rsid w:val="1C222151"/>
    <w:rsid w:val="1D7C009E"/>
    <w:rsid w:val="1E0565AE"/>
    <w:rsid w:val="1EAD76EB"/>
    <w:rsid w:val="1F291E28"/>
    <w:rsid w:val="20176124"/>
    <w:rsid w:val="2020322B"/>
    <w:rsid w:val="20944F69"/>
    <w:rsid w:val="2099122F"/>
    <w:rsid w:val="21206530"/>
    <w:rsid w:val="21EA5D22"/>
    <w:rsid w:val="221F7512"/>
    <w:rsid w:val="226E2973"/>
    <w:rsid w:val="22E06CA1"/>
    <w:rsid w:val="23C3237A"/>
    <w:rsid w:val="25605752"/>
    <w:rsid w:val="257F6C45"/>
    <w:rsid w:val="28425D08"/>
    <w:rsid w:val="287265EE"/>
    <w:rsid w:val="28B46C06"/>
    <w:rsid w:val="297840D8"/>
    <w:rsid w:val="29C830FC"/>
    <w:rsid w:val="2A054110"/>
    <w:rsid w:val="2A5F0DF4"/>
    <w:rsid w:val="2B045B3D"/>
    <w:rsid w:val="2B105FA6"/>
    <w:rsid w:val="2B17347C"/>
    <w:rsid w:val="2B4F2C16"/>
    <w:rsid w:val="2BA411B4"/>
    <w:rsid w:val="2C42277B"/>
    <w:rsid w:val="2CD86C3B"/>
    <w:rsid w:val="2D863FEC"/>
    <w:rsid w:val="2DBD030B"/>
    <w:rsid w:val="2E0C1292"/>
    <w:rsid w:val="300A35B0"/>
    <w:rsid w:val="31EE5288"/>
    <w:rsid w:val="32436963"/>
    <w:rsid w:val="3257406D"/>
    <w:rsid w:val="329D695D"/>
    <w:rsid w:val="33080129"/>
    <w:rsid w:val="33566EBE"/>
    <w:rsid w:val="34B00BC9"/>
    <w:rsid w:val="34B41D3C"/>
    <w:rsid w:val="357D4824"/>
    <w:rsid w:val="358D4A67"/>
    <w:rsid w:val="36372C24"/>
    <w:rsid w:val="36A52284"/>
    <w:rsid w:val="36C070BE"/>
    <w:rsid w:val="377C1237"/>
    <w:rsid w:val="3793032E"/>
    <w:rsid w:val="3810372D"/>
    <w:rsid w:val="38EA77BA"/>
    <w:rsid w:val="39065067"/>
    <w:rsid w:val="3A777A93"/>
    <w:rsid w:val="3A887EF3"/>
    <w:rsid w:val="3B457B92"/>
    <w:rsid w:val="3B6F4C0F"/>
    <w:rsid w:val="3D1B504E"/>
    <w:rsid w:val="3DDD2303"/>
    <w:rsid w:val="3DF37D79"/>
    <w:rsid w:val="3E23240C"/>
    <w:rsid w:val="3E612F34"/>
    <w:rsid w:val="3E8F1850"/>
    <w:rsid w:val="3EF7687F"/>
    <w:rsid w:val="3F56236D"/>
    <w:rsid w:val="407C22A8"/>
    <w:rsid w:val="40A9471F"/>
    <w:rsid w:val="40E92D46"/>
    <w:rsid w:val="40F41E3E"/>
    <w:rsid w:val="41692144"/>
    <w:rsid w:val="42311E19"/>
    <w:rsid w:val="42B00A30"/>
    <w:rsid w:val="42E10686"/>
    <w:rsid w:val="43263EB0"/>
    <w:rsid w:val="436112E1"/>
    <w:rsid w:val="43664B49"/>
    <w:rsid w:val="43A833B4"/>
    <w:rsid w:val="43D97731"/>
    <w:rsid w:val="44890AEF"/>
    <w:rsid w:val="4577128F"/>
    <w:rsid w:val="463B050F"/>
    <w:rsid w:val="478D4D9A"/>
    <w:rsid w:val="47D47CB9"/>
    <w:rsid w:val="47E72F8F"/>
    <w:rsid w:val="497162DC"/>
    <w:rsid w:val="49A95790"/>
    <w:rsid w:val="49BC54C3"/>
    <w:rsid w:val="4A9B332A"/>
    <w:rsid w:val="4B315A3D"/>
    <w:rsid w:val="4B871B00"/>
    <w:rsid w:val="4BF61160"/>
    <w:rsid w:val="4C0A4C0B"/>
    <w:rsid w:val="4C6065D9"/>
    <w:rsid w:val="4C651E42"/>
    <w:rsid w:val="4C8449BE"/>
    <w:rsid w:val="4CA706AC"/>
    <w:rsid w:val="4D0478AD"/>
    <w:rsid w:val="4DA44BEC"/>
    <w:rsid w:val="4EC8490A"/>
    <w:rsid w:val="4F2B5DCC"/>
    <w:rsid w:val="4F460C2D"/>
    <w:rsid w:val="51153A9D"/>
    <w:rsid w:val="511A58F1"/>
    <w:rsid w:val="51A81F76"/>
    <w:rsid w:val="51CA3CFC"/>
    <w:rsid w:val="5233653E"/>
    <w:rsid w:val="526861E8"/>
    <w:rsid w:val="52AF4864"/>
    <w:rsid w:val="52BE405A"/>
    <w:rsid w:val="54352A41"/>
    <w:rsid w:val="54684BC5"/>
    <w:rsid w:val="556F1F83"/>
    <w:rsid w:val="55D13C4B"/>
    <w:rsid w:val="55E06D49"/>
    <w:rsid w:val="56150435"/>
    <w:rsid w:val="56617B1E"/>
    <w:rsid w:val="57711FE2"/>
    <w:rsid w:val="580F7106"/>
    <w:rsid w:val="581356E9"/>
    <w:rsid w:val="5822508B"/>
    <w:rsid w:val="59B2243E"/>
    <w:rsid w:val="5A074538"/>
    <w:rsid w:val="5AE900E2"/>
    <w:rsid w:val="5AEB0FCF"/>
    <w:rsid w:val="5B590DC3"/>
    <w:rsid w:val="5BCD17B1"/>
    <w:rsid w:val="5C4A5C7B"/>
    <w:rsid w:val="5CB028DD"/>
    <w:rsid w:val="5CB32755"/>
    <w:rsid w:val="5CE15514"/>
    <w:rsid w:val="5F773F0E"/>
    <w:rsid w:val="5FA016B7"/>
    <w:rsid w:val="6031230F"/>
    <w:rsid w:val="61271964"/>
    <w:rsid w:val="62FD297C"/>
    <w:rsid w:val="637013A0"/>
    <w:rsid w:val="659462FD"/>
    <w:rsid w:val="65C23A09"/>
    <w:rsid w:val="65F8567D"/>
    <w:rsid w:val="66171FA7"/>
    <w:rsid w:val="662A1850"/>
    <w:rsid w:val="66630D48"/>
    <w:rsid w:val="66E31E89"/>
    <w:rsid w:val="679118E5"/>
    <w:rsid w:val="67C41CBB"/>
    <w:rsid w:val="68B25FB7"/>
    <w:rsid w:val="68FE744E"/>
    <w:rsid w:val="69054339"/>
    <w:rsid w:val="69475AEF"/>
    <w:rsid w:val="69CE0BCF"/>
    <w:rsid w:val="6A99742E"/>
    <w:rsid w:val="6AA47B81"/>
    <w:rsid w:val="6B232DEB"/>
    <w:rsid w:val="6B633598"/>
    <w:rsid w:val="6C0E1756"/>
    <w:rsid w:val="6DDB7D5E"/>
    <w:rsid w:val="6E012965"/>
    <w:rsid w:val="6F1352D6"/>
    <w:rsid w:val="70512DBE"/>
    <w:rsid w:val="70C920F0"/>
    <w:rsid w:val="72763829"/>
    <w:rsid w:val="72B92290"/>
    <w:rsid w:val="73223D39"/>
    <w:rsid w:val="735F0AE9"/>
    <w:rsid w:val="73D36D55"/>
    <w:rsid w:val="73EF7102"/>
    <w:rsid w:val="74575C64"/>
    <w:rsid w:val="747B5DF7"/>
    <w:rsid w:val="74B559AD"/>
    <w:rsid w:val="75E63744"/>
    <w:rsid w:val="769D02A6"/>
    <w:rsid w:val="7725204A"/>
    <w:rsid w:val="773A3D47"/>
    <w:rsid w:val="78FD502C"/>
    <w:rsid w:val="7A232871"/>
    <w:rsid w:val="7A666C01"/>
    <w:rsid w:val="7B287008"/>
    <w:rsid w:val="7BEB3862"/>
    <w:rsid w:val="7BFA7F7A"/>
    <w:rsid w:val="7C55517F"/>
    <w:rsid w:val="7D056BA5"/>
    <w:rsid w:val="7D3D1E9B"/>
    <w:rsid w:val="7D4C6582"/>
    <w:rsid w:val="7E3C2153"/>
    <w:rsid w:val="7EA63A70"/>
    <w:rsid w:val="7FA1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520" w:lineRule="exact"/>
      <w:ind w:firstLine="640" w:firstLineChars="200"/>
      <w:jc w:val="left"/>
      <w:outlineLvl w:val="0"/>
    </w:pPr>
    <w:rPr>
      <w:rFonts w:ascii="Calibri" w:hAnsi="Calibri" w:eastAsia="黑体"/>
      <w:kern w:val="44"/>
      <w:sz w:val="32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ind w:firstLine="640" w:firstLineChars="200"/>
      <w:jc w:val="left"/>
      <w:outlineLvl w:val="1"/>
    </w:pPr>
    <w:rPr>
      <w:rFonts w:hint="eastAsia" w:ascii="宋体" w:hAnsi="宋体" w:eastAsia="黑体" w:cs="Times New Roman"/>
      <w:bCs/>
      <w:color w:val="000000" w:themeColor="text1"/>
      <w:kern w:val="0"/>
      <w:sz w:val="28"/>
      <w:szCs w:val="36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ind w:firstLine="640" w:firstLineChars="200"/>
      <w:jc w:val="left"/>
      <w:outlineLvl w:val="2"/>
    </w:pPr>
    <w:rPr>
      <w:rFonts w:hint="eastAsia" w:ascii="宋体" w:hAnsi="宋体" w:eastAsia="仿宋" w:cs="Times New Roman"/>
      <w:b/>
      <w:bCs/>
      <w:color w:val="000000" w:themeColor="text1"/>
      <w:kern w:val="0"/>
      <w:sz w:val="28"/>
      <w:szCs w:val="27"/>
      <w14:textFill>
        <w14:solidFill>
          <w14:schemeClr w14:val="tx1"/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link w:val="2"/>
    <w:qFormat/>
    <w:uiPriority w:val="0"/>
    <w:rPr>
      <w:rFonts w:hint="eastAsia" w:ascii="Calibri" w:hAnsi="Calibri" w:eastAsia="黑体" w:cs="宋体"/>
      <w:kern w:val="44"/>
      <w:sz w:val="32"/>
      <w:szCs w:val="48"/>
      <w:lang w:val="en-US" w:eastAsia="zh-CN" w:bidi="ar"/>
    </w:rPr>
  </w:style>
  <w:style w:type="character" w:customStyle="1" w:styleId="13">
    <w:name w:val="标题 2 字符"/>
    <w:basedOn w:val="11"/>
    <w:link w:val="3"/>
    <w:qFormat/>
    <w:uiPriority w:val="9"/>
    <w:rPr>
      <w:rFonts w:ascii="宋体" w:hAnsi="宋体" w:eastAsia="黑体" w:cs="宋体"/>
      <w:bCs/>
      <w:color w:val="333F50" w:themeColor="text2" w:themeShade="BF"/>
      <w:sz w:val="28"/>
      <w:szCs w:val="32"/>
    </w:rPr>
  </w:style>
  <w:style w:type="character" w:customStyle="1" w:styleId="14">
    <w:name w:val="标题 3 字符"/>
    <w:basedOn w:val="11"/>
    <w:link w:val="4"/>
    <w:qFormat/>
    <w:uiPriority w:val="9"/>
    <w:rPr>
      <w:rFonts w:ascii="宋体" w:hAnsi="宋体" w:eastAsia="仿宋"/>
      <w:b/>
      <w:bCs/>
      <w:color w:val="000000" w:themeColor="text1"/>
      <w:sz w:val="28"/>
      <w:szCs w:val="32"/>
      <w14:textFill>
        <w14:solidFill>
          <w14:schemeClr w14:val="tx1"/>
        </w14:solidFill>
      </w14:textFill>
    </w:rPr>
  </w:style>
  <w:style w:type="paragraph" w:customStyle="1" w:styleId="15">
    <w:name w:val="公文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color w:val="000000"/>
      <w:sz w:val="32"/>
      <w:szCs w:val="32"/>
    </w:rPr>
  </w:style>
  <w:style w:type="paragraph" w:customStyle="1" w:styleId="16">
    <w:name w:val="公文标题"/>
    <w:basedOn w:val="2"/>
    <w:qFormat/>
    <w:uiPriority w:val="0"/>
    <w:pPr>
      <w:keepNext w:val="0"/>
      <w:keepLines w:val="0"/>
      <w:spacing w:before="100" w:beforeAutospacing="1" w:after="100" w:afterAutospacing="1" w:line="560" w:lineRule="exact"/>
      <w:jc w:val="center"/>
    </w:pPr>
    <w:rPr>
      <w:rFonts w:ascii="方正小标宋简体" w:hAnsi="宋体" w:eastAsia="方正小标宋简体"/>
    </w:rPr>
  </w:style>
  <w:style w:type="character" w:customStyle="1" w:styleId="17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8">
    <w:name w:val="页脚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9">
    <w:name w:val="批注框文本 字符"/>
    <w:basedOn w:val="11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72</Words>
  <Characters>77</Characters>
  <Lines>1</Lines>
  <Paragraphs>1</Paragraphs>
  <TotalTime>22</TotalTime>
  <ScaleCrop>false</ScaleCrop>
  <LinksUpToDate>false</LinksUpToDate>
  <CharactersWithSpaces>121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张翔</cp:lastModifiedBy>
  <cp:lastPrinted>2024-04-11T06:39:00Z</cp:lastPrinted>
  <dcterms:modified xsi:type="dcterms:W3CDTF">2026-03-02T02:40:52Z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DE82CAB815064338BC5FF7DA3815C690_13</vt:lpwstr>
  </property>
  <property fmtid="{D5CDD505-2E9C-101B-9397-08002B2CF9AE}" pid="4" name="KSOTemplateDocerSaveRecord">
    <vt:lpwstr>eyJoZGlkIjoiOTEyYmFiNWNkNDllZjA3OTVlMWU4MjY3ZTk2OGQ5ZWMiLCJ1c2VySWQiOiIzNTY0MDk0NTQifQ==</vt:lpwstr>
  </property>
</Properties>
</file>